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A856" w14:textId="7210BC5C" w:rsidR="00E03341" w:rsidRPr="00E03341" w:rsidRDefault="00E03341" w:rsidP="00E03341">
      <w:pPr>
        <w:rPr>
          <w:b/>
          <w:bCs/>
        </w:rPr>
      </w:pPr>
      <w:r>
        <w:rPr>
          <w:b/>
          <w:bCs/>
        </w:rPr>
        <w:t xml:space="preserve">Household ID: </w:t>
      </w:r>
      <w:r w:rsidRPr="00E03341">
        <w:rPr>
          <w:b/>
          <w:bCs/>
        </w:rPr>
        <w:t>NG-A-0667</w:t>
      </w:r>
    </w:p>
    <w:p w14:paraId="2D35A563" w14:textId="3489F460" w:rsidR="00E03341" w:rsidRPr="00E03341" w:rsidRDefault="00E03341" w:rsidP="00E03341">
      <w:pPr>
        <w:rPr>
          <w:b/>
          <w:bCs/>
        </w:rPr>
      </w:pPr>
      <w:r>
        <w:rPr>
          <w:b/>
          <w:bCs/>
        </w:rPr>
        <w:t>Member ID: NG-A-0667-</w:t>
      </w:r>
      <w:r w:rsidR="00D40736">
        <w:rPr>
          <w:b/>
          <w:bCs/>
        </w:rPr>
        <w:t>01</w:t>
      </w:r>
    </w:p>
    <w:p w14:paraId="7E169F01" w14:textId="77777777" w:rsidR="00E03341" w:rsidRPr="00E03341" w:rsidRDefault="00E03341" w:rsidP="00E03341">
      <w:pPr>
        <w:rPr>
          <w:b/>
          <w:bCs/>
        </w:rPr>
      </w:pPr>
      <w:r w:rsidRPr="00E03341">
        <w:rPr>
          <w:b/>
          <w:bCs/>
        </w:rPr>
        <w:t>Age: 50</w:t>
      </w:r>
    </w:p>
    <w:p w14:paraId="44DED39D" w14:textId="48685894" w:rsidR="00E03341" w:rsidRPr="00E03341" w:rsidRDefault="00D40736" w:rsidP="00E03341">
      <w:pPr>
        <w:rPr>
          <w:b/>
          <w:bCs/>
        </w:rPr>
      </w:pPr>
      <w:r>
        <w:rPr>
          <w:b/>
          <w:bCs/>
        </w:rPr>
        <w:t>Sex: Male</w:t>
      </w:r>
    </w:p>
    <w:p w14:paraId="3368F764" w14:textId="77777777" w:rsidR="00E03341" w:rsidRDefault="00E03341" w:rsidP="00E03341"/>
    <w:p w14:paraId="5CE78A7F" w14:textId="4FE75C58" w:rsidR="00E03341" w:rsidRDefault="00E03341" w:rsidP="00E03341">
      <w:r>
        <w:t xml:space="preserve">I'm </w:t>
      </w:r>
      <w:r w:rsidR="00D40736">
        <w:t>NG-A-0667-01</w:t>
      </w:r>
      <w:r>
        <w:t xml:space="preserve">, and I've lived in </w:t>
      </w:r>
      <w:proofErr w:type="spellStart"/>
      <w:r>
        <w:t>Gojmohal</w:t>
      </w:r>
      <w:proofErr w:type="spellEnd"/>
      <w:r>
        <w:t xml:space="preserve"> for a while, trying to make a better life for my family. We've had a tough journey. I'm the head of a big family: my wife, two daughters, one son. Our oldest daughter moved away after getting married. We are originally from Kishoreganj. Have been living here for 15-16 years now. Apart from my own children, I also look after my granddaughter. My eldest daughter sent her to us because she cannot afford raising her. </w:t>
      </w:r>
    </w:p>
    <w:p w14:paraId="39B91BCE" w14:textId="77777777" w:rsidR="00E03341" w:rsidRDefault="00E03341" w:rsidP="00E03341"/>
    <w:p w14:paraId="0D6C765F" w14:textId="110FFE0C" w:rsidR="00E03341" w:rsidRDefault="00E03341" w:rsidP="00E03341">
      <w:r>
        <w:t xml:space="preserve">Our home is small, just one room. It is extremely difficult living in such a small place with this many people. But what can we do? We have to manage. I work hard to support my family. I sometimes have to work on Fridays as well; today was one such day. My son helps me out. He is an RMG worker here. But he does not make much money. We pay rent with his money and everything else with mine. After that, not much is left. Maintaining such a large family is hard. </w:t>
      </w:r>
    </w:p>
    <w:p w14:paraId="1505C766" w14:textId="77777777" w:rsidR="00E03341" w:rsidRDefault="00E03341" w:rsidP="00E03341"/>
    <w:p w14:paraId="19BF3FF7" w14:textId="77777777" w:rsidR="00E03341" w:rsidRDefault="00E03341" w:rsidP="00E03341">
      <w:r>
        <w:t xml:space="preserve">Things got even harder when my wife had a stroke. We had to admit her to a private hospital and almost 10,000 taka was spent. We had to borrow money from people because we have no savings.  Her medical bills put a big strain on our already tight budget, making it even harder to make ends </w:t>
      </w:r>
      <w:proofErr w:type="spellStart"/>
      <w:r>
        <w:t>meet.We</w:t>
      </w:r>
      <w:proofErr w:type="spellEnd"/>
      <w:r>
        <w:t xml:space="preserve"> are still in debt. When you have no savings and unexpected things like this happen, what can you do? </w:t>
      </w:r>
    </w:p>
    <w:p w14:paraId="5905AB24" w14:textId="77777777" w:rsidR="00E03341" w:rsidRDefault="00E03341" w:rsidP="00E03341"/>
    <w:p w14:paraId="498357B3" w14:textId="4C14E0B0" w:rsidR="00E03341" w:rsidRDefault="00E03341" w:rsidP="00E03341">
      <w:r>
        <w:t xml:space="preserve">But things started looking up when TDH NGO helped us. Over six months, they gave us support. I got 3700 taka every month through my </w:t>
      </w:r>
      <w:proofErr w:type="spellStart"/>
      <w:r>
        <w:t>Upay</w:t>
      </w:r>
      <w:proofErr w:type="spellEnd"/>
      <w:r>
        <w:t xml:space="preserve"> account. We used the money to cover our daily expenses, send our granddaughter to school, and get our basic needs met. During that time, their money was a lifeline, helping us through tough </w:t>
      </w:r>
      <w:proofErr w:type="spellStart"/>
      <w:r>
        <w:t>times.The</w:t>
      </w:r>
      <w:proofErr w:type="spellEnd"/>
      <w:r>
        <w:t xml:space="preserve"> only problem was that they gave us the money in small pieces over those six months. It was hard to plan for the future or make lasting improvements. The amount was so less that we could not manage to save it. Hence none of it is left now. When the program ended, we were back to struggling financially. The CM still comes though not so frequently. He advised me to enroll my daughter into school. He said it a lot of times but how will I afford to do so? They paid us for 6 months only. How will I afford her tuition fees later on? My income will be the same after 6 months.</w:t>
      </w:r>
    </w:p>
    <w:p w14:paraId="4EC83CC7" w14:textId="77777777" w:rsidR="00E03341" w:rsidRDefault="00E03341" w:rsidP="00E03341"/>
    <w:p w14:paraId="4642DF40" w14:textId="72D07475" w:rsidR="000272EB" w:rsidRDefault="00E03341" w:rsidP="00E03341">
      <w:r>
        <w:t>Looking back, I think the program could have helped us more if they gave us a bigger sum all at once. With that, we could have invested in our future or improved our living conditions. The gradual help was nice, but it didn't let us plan for the long term.</w:t>
      </w:r>
    </w:p>
    <w:sectPr w:rsidR="00027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104"/>
    <w:rsid w:val="000272EB"/>
    <w:rsid w:val="006E497A"/>
    <w:rsid w:val="007B3104"/>
    <w:rsid w:val="009422B4"/>
    <w:rsid w:val="00D40736"/>
    <w:rsid w:val="00E03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0A85C"/>
  <w15:chartTrackingRefBased/>
  <w15:docId w15:val="{65795F49-BF4E-4783-8DA0-7CC78E3AD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1AA15E1-DB39-46BA-848C-BF3001D809FB}"/>
</file>

<file path=customXml/itemProps2.xml><?xml version="1.0" encoding="utf-8"?>
<ds:datastoreItem xmlns:ds="http://schemas.openxmlformats.org/officeDocument/2006/customXml" ds:itemID="{6D3407B7-548A-490F-BB00-F5884D0AFFA0}"/>
</file>

<file path=customXml/itemProps3.xml><?xml version="1.0" encoding="utf-8"?>
<ds:datastoreItem xmlns:ds="http://schemas.openxmlformats.org/officeDocument/2006/customXml" ds:itemID="{2CCC8EC4-9AB6-40A8-BBDA-2551B86E7FC7}"/>
</file>

<file path=docProps/app.xml><?xml version="1.0" encoding="utf-8"?>
<Properties xmlns="http://schemas.openxmlformats.org/officeDocument/2006/extended-properties" xmlns:vt="http://schemas.openxmlformats.org/officeDocument/2006/docPropsVTypes">
  <Template>Normal</Template>
  <TotalTime>2</TotalTime>
  <Pages>1</Pages>
  <Words>382</Words>
  <Characters>2184</Characters>
  <Application>Microsoft Office Word</Application>
  <DocSecurity>0</DocSecurity>
  <Lines>18</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2023-10-12T04:42:00Z</dcterms:created>
  <dcterms:modified xsi:type="dcterms:W3CDTF">2023-10-12T04:44:00Z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